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23" w:rsidRPr="00C92223" w:rsidRDefault="00C92223" w:rsidP="00C92223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223"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карту з результатами моніторингу:</w:t>
      </w:r>
    </w:p>
    <w:p w:rsidR="00C92223" w:rsidRDefault="00C036EA" w:rsidP="00C92223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C92223" w:rsidRPr="00C311E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https://lun.ua/misto/barrier-free/mindev-2025</w:t>
        </w:r>
      </w:hyperlink>
      <w:r w:rsidR="00C92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5106" w:rsidRDefault="00845106" w:rsidP="0010038C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Карта оновлюється поступово, по мірі заповнення даних управителями: </w:t>
      </w:r>
    </w:p>
    <w:p w:rsidR="0010038C" w:rsidRDefault="0010038C" w:rsidP="0010038C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0038C">
        <w:rPr>
          <w:rFonts w:ascii="Times New Roman" w:hAnsi="Times New Roman" w:cs="Times New Roman"/>
          <w:sz w:val="28"/>
          <w:szCs w:val="28"/>
          <w:lang w:val="uk-UA"/>
        </w:rPr>
        <w:t xml:space="preserve">Мапа </w:t>
      </w:r>
      <w:proofErr w:type="spellStart"/>
      <w:r w:rsidRPr="0010038C">
        <w:rPr>
          <w:rFonts w:ascii="Times New Roman" w:hAnsi="Times New Roman" w:cs="Times New Roman"/>
          <w:sz w:val="28"/>
          <w:szCs w:val="28"/>
          <w:lang w:val="uk-UA"/>
        </w:rPr>
        <w:t>безбарʼєрності</w:t>
      </w:r>
      <w:proofErr w:type="spellEnd"/>
      <w:r w:rsidRPr="0010038C">
        <w:rPr>
          <w:rFonts w:ascii="Times New Roman" w:hAnsi="Times New Roman" w:cs="Times New Roman"/>
          <w:sz w:val="28"/>
          <w:szCs w:val="28"/>
          <w:lang w:val="uk-UA"/>
        </w:rPr>
        <w:t xml:space="preserve"> - Моніторинг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0038C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8" w:history="1">
        <w:r w:rsidRPr="00C171B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https://lun.ua/misto/barrier-free/mindev-2025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38C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5041" w:rsidRDefault="00845106" w:rsidP="00D6254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Доступ до даних є </w:t>
      </w:r>
      <w:r w:rsidR="00A50E57">
        <w:rPr>
          <w:rFonts w:ascii="Times New Roman" w:hAnsi="Times New Roman" w:cs="Times New Roman"/>
          <w:sz w:val="28"/>
          <w:szCs w:val="28"/>
          <w:lang w:val="uk-UA"/>
        </w:rPr>
        <w:t>необмеженим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0E57">
        <w:rPr>
          <w:rFonts w:ascii="Times New Roman" w:hAnsi="Times New Roman" w:cs="Times New Roman"/>
          <w:sz w:val="28"/>
          <w:szCs w:val="28"/>
          <w:lang w:val="uk-UA"/>
        </w:rPr>
        <w:t>для всіх громадян України та інших користувачів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5D4B" w:rsidRPr="00695D4B" w:rsidRDefault="00695D4B" w:rsidP="00695D4B">
      <w:pPr>
        <w:ind w:firstLine="567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333C0F">
        <w:rPr>
          <w:rFonts w:ascii="Times New Roman" w:hAnsi="Times New Roman" w:cs="Times New Roman"/>
          <w:sz w:val="28"/>
          <w:szCs w:val="28"/>
          <w:lang w:val="uk-UA"/>
        </w:rPr>
        <w:t xml:space="preserve">Виведення даних на карту </w:t>
      </w:r>
      <w:r>
        <w:rPr>
          <w:rFonts w:ascii="Times New Roman" w:hAnsi="Times New Roman" w:cs="Times New Roman"/>
          <w:sz w:val="28"/>
          <w:szCs w:val="28"/>
          <w:lang w:val="uk-UA"/>
        </w:rPr>
        <w:t>(виконавець - ЛУН Місто).</w:t>
      </w:r>
    </w:p>
    <w:p w:rsidR="00695D4B" w:rsidRPr="00845106" w:rsidRDefault="00695D4B" w:rsidP="00695D4B">
      <w:pPr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451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Примітка: На карту виводяться лише </w:t>
      </w:r>
      <w:proofErr w:type="spellStart"/>
      <w:r w:rsidRPr="00845106">
        <w:rPr>
          <w:rFonts w:ascii="Times New Roman" w:hAnsi="Times New Roman" w:cs="Times New Roman"/>
          <w:i/>
          <w:sz w:val="28"/>
          <w:szCs w:val="28"/>
          <w:lang w:val="uk-UA"/>
        </w:rPr>
        <w:t>верифіковані</w:t>
      </w:r>
      <w:proofErr w:type="spellEnd"/>
      <w:r w:rsidRPr="008451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дані моніторингу.</w:t>
      </w:r>
    </w:p>
    <w:p w:rsidR="00333C0F" w:rsidRPr="00152978" w:rsidRDefault="00333C0F" w:rsidP="00C2191A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333C0F" w:rsidRPr="00152978" w:rsidSect="00CA7384">
      <w:headerReference w:type="default" r:id="rId9"/>
      <w:pgSz w:w="12240" w:h="15840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EA" w:rsidRDefault="00C036EA" w:rsidP="00C64839">
      <w:pPr>
        <w:spacing w:after="0" w:line="240" w:lineRule="auto"/>
      </w:pPr>
      <w:r>
        <w:separator/>
      </w:r>
    </w:p>
  </w:endnote>
  <w:endnote w:type="continuationSeparator" w:id="0">
    <w:p w:rsidR="00C036EA" w:rsidRDefault="00C036EA" w:rsidP="00C6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EA" w:rsidRDefault="00C036EA" w:rsidP="00C64839">
      <w:pPr>
        <w:spacing w:after="0" w:line="240" w:lineRule="auto"/>
      </w:pPr>
      <w:r>
        <w:separator/>
      </w:r>
    </w:p>
  </w:footnote>
  <w:footnote w:type="continuationSeparator" w:id="0">
    <w:p w:rsidR="00C036EA" w:rsidRDefault="00C036EA" w:rsidP="00C6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76776"/>
      <w:docPartObj>
        <w:docPartGallery w:val="Page Numbers (Top of Page)"/>
        <w:docPartUnique/>
      </w:docPartObj>
    </w:sdtPr>
    <w:sdtEndPr/>
    <w:sdtContent>
      <w:p w:rsidR="00C64839" w:rsidRDefault="00C648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D4B" w:rsidRPr="00695D4B">
          <w:rPr>
            <w:noProof/>
            <w:lang w:val="uk-UA"/>
          </w:rPr>
          <w:t>2</w:t>
        </w:r>
        <w:r>
          <w:fldChar w:fldCharType="end"/>
        </w:r>
      </w:p>
    </w:sdtContent>
  </w:sdt>
  <w:p w:rsidR="00C64839" w:rsidRDefault="00C648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93084"/>
    <w:multiLevelType w:val="hybridMultilevel"/>
    <w:tmpl w:val="7F5A3502"/>
    <w:lvl w:ilvl="0" w:tplc="17DE00D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BB13C2F"/>
    <w:multiLevelType w:val="hybridMultilevel"/>
    <w:tmpl w:val="A9060074"/>
    <w:lvl w:ilvl="0" w:tplc="5F1E54B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9E"/>
    <w:rsid w:val="000C0FF4"/>
    <w:rsid w:val="0010038C"/>
    <w:rsid w:val="00152978"/>
    <w:rsid w:val="002434F5"/>
    <w:rsid w:val="002437AB"/>
    <w:rsid w:val="00333C0F"/>
    <w:rsid w:val="003743E1"/>
    <w:rsid w:val="003F52CB"/>
    <w:rsid w:val="00445D42"/>
    <w:rsid w:val="0059209A"/>
    <w:rsid w:val="005C6142"/>
    <w:rsid w:val="00643A6A"/>
    <w:rsid w:val="00674277"/>
    <w:rsid w:val="00695D4B"/>
    <w:rsid w:val="006D41F3"/>
    <w:rsid w:val="00797F5B"/>
    <w:rsid w:val="007C5B1D"/>
    <w:rsid w:val="00845106"/>
    <w:rsid w:val="00860DE2"/>
    <w:rsid w:val="009F1D46"/>
    <w:rsid w:val="00A50E57"/>
    <w:rsid w:val="00B132EB"/>
    <w:rsid w:val="00BB3E57"/>
    <w:rsid w:val="00C036EA"/>
    <w:rsid w:val="00C2191A"/>
    <w:rsid w:val="00C314E8"/>
    <w:rsid w:val="00C64839"/>
    <w:rsid w:val="00C860DC"/>
    <w:rsid w:val="00C92223"/>
    <w:rsid w:val="00CA7384"/>
    <w:rsid w:val="00CC0DD2"/>
    <w:rsid w:val="00D6254B"/>
    <w:rsid w:val="00DE6792"/>
    <w:rsid w:val="00E15041"/>
    <w:rsid w:val="00E44D7D"/>
    <w:rsid w:val="00E60B66"/>
    <w:rsid w:val="00EB0BCF"/>
    <w:rsid w:val="00F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5BE9"/>
  <w15:chartTrackingRefBased/>
  <w15:docId w15:val="{9F793D9F-E93D-462E-ACD9-F8BD3C35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34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48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4839"/>
  </w:style>
  <w:style w:type="paragraph" w:styleId="a7">
    <w:name w:val="footer"/>
    <w:basedOn w:val="a"/>
    <w:link w:val="a8"/>
    <w:uiPriority w:val="99"/>
    <w:unhideWhenUsed/>
    <w:rsid w:val="00C648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839"/>
  </w:style>
  <w:style w:type="character" w:styleId="a9">
    <w:name w:val="FollowedHyperlink"/>
    <w:basedOn w:val="a0"/>
    <w:uiPriority w:val="99"/>
    <w:semiHidden/>
    <w:unhideWhenUsed/>
    <w:rsid w:val="00E60B66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1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n.ua/misto/barrier-free/mindev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n.ua/misto/barrier-free/mindev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ARCH_L</cp:lastModifiedBy>
  <cp:revision>3</cp:revision>
  <dcterms:created xsi:type="dcterms:W3CDTF">2025-09-12T10:57:00Z</dcterms:created>
  <dcterms:modified xsi:type="dcterms:W3CDTF">2025-09-12T11:07:00Z</dcterms:modified>
</cp:coreProperties>
</file>